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FEA2" w14:textId="1B33E942" w:rsidR="004C6B7E" w:rsidRPr="003C1E39" w:rsidRDefault="004C6B7E" w:rsidP="00764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проведения независимой оценки качества </w:t>
      </w:r>
      <w:r w:rsidR="009C797D"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подготовки обучающихся</w:t>
      </w: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образовательных организациях, </w:t>
      </w: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участвующих в реализации городских образовательных проектов, в 2024/2025 учебном году</w:t>
      </w:r>
    </w:p>
    <w:p w14:paraId="53918616" w14:textId="77777777" w:rsidR="004C6B7E" w:rsidRPr="003C1E39" w:rsidRDefault="004C6B7E" w:rsidP="00DC2A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D1CFF0" w14:textId="77777777" w:rsidR="004C6B7E" w:rsidRPr="003C1E39" w:rsidRDefault="004C6B7E" w:rsidP="00764536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44"/>
        </w:tabs>
        <w:spacing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Инженерный класс в московской школе 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3544"/>
        <w:gridCol w:w="2693"/>
        <w:gridCol w:w="3828"/>
      </w:tblGrid>
      <w:tr w:rsidR="004C6B7E" w:rsidRPr="003C1E39" w14:paraId="15DFCB7B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5C22EAC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 диагностики</w:t>
            </w:r>
          </w:p>
        </w:tc>
        <w:tc>
          <w:tcPr>
            <w:tcW w:w="1134" w:type="dxa"/>
            <w:vAlign w:val="center"/>
          </w:tcPr>
          <w:p w14:paraId="42959DCC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vAlign w:val="center"/>
          </w:tcPr>
          <w:p w14:paraId="00D37C3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4C513367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vAlign w:val="center"/>
          </w:tcPr>
          <w:p w14:paraId="622DE60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Мониторинг обеспечения объективности</w:t>
            </w:r>
          </w:p>
        </w:tc>
      </w:tr>
      <w:tr w:rsidR="004C6B7E" w:rsidRPr="003C1E39" w14:paraId="4ACE0E5B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458DF517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7200512A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1136A1FC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14:paraId="77F0FF6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14:paraId="7383483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Merge w:val="restart"/>
            <w:vAlign w:val="center"/>
          </w:tcPr>
          <w:p w14:paraId="0A016A10" w14:textId="77777777" w:rsidR="00025BEE" w:rsidRPr="003C1E39" w:rsidRDefault="00025BEE" w:rsidP="00025BEE">
            <w:pPr>
              <w:pStyle w:val="af1"/>
              <w:ind w:right="57" w:firstLine="0"/>
              <w:contextualSpacing/>
              <w:jc w:val="center"/>
              <w:rPr>
                <w:sz w:val="24"/>
              </w:rPr>
            </w:pPr>
            <w:r w:rsidRPr="003C1E39">
              <w:rPr>
                <w:sz w:val="24"/>
              </w:rPr>
              <w:t>Штаб по проведению мониторинга</w:t>
            </w:r>
          </w:p>
          <w:p w14:paraId="0E75731E" w14:textId="734E9105" w:rsidR="004C6B7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E39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4C6B7E" w:rsidRPr="003C1E39" w14:paraId="35EF64D3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5E09855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14:paraId="2E4D0AA3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5C9DD340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29.04.2025</w:t>
            </w:r>
          </w:p>
          <w:p w14:paraId="2DBE156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704780AE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14:paraId="02208DDF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B7E" w:rsidRPr="003C1E39" w14:paraId="699A663F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3BFBD11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физика, информатика</w:t>
            </w:r>
          </w:p>
        </w:tc>
        <w:tc>
          <w:tcPr>
            <w:tcW w:w="1134" w:type="dxa"/>
            <w:vAlign w:val="center"/>
          </w:tcPr>
          <w:p w14:paraId="46903E8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26BCD56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  <w:p w14:paraId="3554C2DD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07.05.2025</w:t>
            </w:r>
          </w:p>
        </w:tc>
        <w:tc>
          <w:tcPr>
            <w:tcW w:w="2693" w:type="dxa"/>
            <w:vMerge/>
            <w:vAlign w:val="center"/>
          </w:tcPr>
          <w:p w14:paraId="0FC47354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7E890539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351798B" w14:textId="77777777" w:rsidR="004C6B7E" w:rsidRPr="003C1E39" w:rsidRDefault="004C6B7E" w:rsidP="004C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73B506" w14:textId="77777777" w:rsidR="004C6B7E" w:rsidRPr="003C1E39" w:rsidRDefault="004C6B7E" w:rsidP="00DC2ADC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Медицинский класс в московской школе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3544"/>
        <w:gridCol w:w="2693"/>
        <w:gridCol w:w="3828"/>
      </w:tblGrid>
      <w:tr w:rsidR="004C6B7E" w:rsidRPr="003C1E39" w14:paraId="14AE8CB9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51F4800B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 диагностики</w:t>
            </w:r>
          </w:p>
        </w:tc>
        <w:tc>
          <w:tcPr>
            <w:tcW w:w="1134" w:type="dxa"/>
            <w:vAlign w:val="center"/>
          </w:tcPr>
          <w:p w14:paraId="2BE1102C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vAlign w:val="center"/>
          </w:tcPr>
          <w:p w14:paraId="74362A3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5CFE960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vAlign w:val="center"/>
          </w:tcPr>
          <w:p w14:paraId="2DCFB70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Мониторинг обеспечения объективности</w:t>
            </w:r>
          </w:p>
        </w:tc>
      </w:tr>
      <w:tr w:rsidR="004C6B7E" w:rsidRPr="003C1E39" w14:paraId="4DD5F43E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0759599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09CFD60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05524C92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14:paraId="41502CD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14:paraId="3BD52FF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Merge w:val="restart"/>
            <w:vAlign w:val="center"/>
          </w:tcPr>
          <w:p w14:paraId="65A68479" w14:textId="77777777" w:rsidR="00025BEE" w:rsidRPr="003C1E39" w:rsidRDefault="00025BEE" w:rsidP="00025BEE">
            <w:pPr>
              <w:pStyle w:val="af1"/>
              <w:ind w:right="57" w:firstLine="0"/>
              <w:contextualSpacing/>
              <w:jc w:val="center"/>
              <w:rPr>
                <w:sz w:val="24"/>
              </w:rPr>
            </w:pPr>
            <w:r w:rsidRPr="003C1E39">
              <w:rPr>
                <w:sz w:val="24"/>
              </w:rPr>
              <w:t>Штаб по проведению мониторинга</w:t>
            </w:r>
          </w:p>
          <w:p w14:paraId="7C9DD3DE" w14:textId="40350DB1" w:rsidR="004C6B7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E39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4C6B7E" w:rsidRPr="003C1E39" w14:paraId="693813B3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2407CD7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14:paraId="5A61E0A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77F4A77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29.04.2025</w:t>
            </w:r>
          </w:p>
          <w:p w14:paraId="7FC91B33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612582B7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14:paraId="771484D0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B7E" w:rsidRPr="003C1E39" w14:paraId="54A6042C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2758A8D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химия, биология</w:t>
            </w:r>
          </w:p>
        </w:tc>
        <w:tc>
          <w:tcPr>
            <w:tcW w:w="1134" w:type="dxa"/>
            <w:vAlign w:val="center"/>
          </w:tcPr>
          <w:p w14:paraId="0F52591D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65315D90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  <w:p w14:paraId="31DF47B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07.05.2025</w:t>
            </w:r>
          </w:p>
        </w:tc>
        <w:tc>
          <w:tcPr>
            <w:tcW w:w="2693" w:type="dxa"/>
            <w:vMerge/>
            <w:vAlign w:val="center"/>
          </w:tcPr>
          <w:p w14:paraId="5DCEE842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14:paraId="65B10F54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FFAF315" w14:textId="77777777" w:rsidR="004C6B7E" w:rsidRPr="003C1E39" w:rsidRDefault="004C6B7E" w:rsidP="004C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4C6A6F" w14:textId="4FDCB011" w:rsidR="004C6B7E" w:rsidRPr="003C1E39" w:rsidRDefault="004C6B7E" w:rsidP="004C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5B5869" w14:textId="77777777" w:rsidR="00DC2ADC" w:rsidRPr="003C1E39" w:rsidRDefault="00DC2ADC" w:rsidP="004C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9BFD43" w14:textId="77777777" w:rsidR="004C6B7E" w:rsidRPr="003C1E39" w:rsidRDefault="004C6B7E" w:rsidP="00DC2A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Психолого-педагогический класс в московской школе 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3544"/>
        <w:gridCol w:w="2693"/>
        <w:gridCol w:w="3828"/>
      </w:tblGrid>
      <w:tr w:rsidR="004C6B7E" w:rsidRPr="003C1E39" w14:paraId="54FF9275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724FE47B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 диагностики</w:t>
            </w:r>
          </w:p>
        </w:tc>
        <w:tc>
          <w:tcPr>
            <w:tcW w:w="1134" w:type="dxa"/>
            <w:vAlign w:val="center"/>
          </w:tcPr>
          <w:p w14:paraId="7DFD272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vAlign w:val="center"/>
          </w:tcPr>
          <w:p w14:paraId="73D4400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30AA7C8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vAlign w:val="center"/>
          </w:tcPr>
          <w:p w14:paraId="177740D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Мониторинг обеспечения объективности</w:t>
            </w:r>
          </w:p>
        </w:tc>
      </w:tr>
      <w:tr w:rsidR="004C6B7E" w:rsidRPr="003C1E39" w14:paraId="35B58D71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6BA2733C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134" w:type="dxa"/>
            <w:vAlign w:val="center"/>
          </w:tcPr>
          <w:p w14:paraId="522BB1B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714EA40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14:paraId="70F8ABB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14:paraId="0EE0646C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Merge w:val="restart"/>
            <w:vAlign w:val="center"/>
          </w:tcPr>
          <w:p w14:paraId="0E01D87A" w14:textId="77777777" w:rsidR="00025BEE" w:rsidRPr="003C1E39" w:rsidRDefault="00025BEE" w:rsidP="00025BEE">
            <w:pPr>
              <w:pStyle w:val="af1"/>
              <w:ind w:right="57" w:firstLine="0"/>
              <w:contextualSpacing/>
              <w:jc w:val="center"/>
              <w:rPr>
                <w:sz w:val="24"/>
              </w:rPr>
            </w:pPr>
            <w:r w:rsidRPr="003C1E39">
              <w:rPr>
                <w:sz w:val="24"/>
              </w:rPr>
              <w:t>Штаб по проведению мониторинга</w:t>
            </w:r>
          </w:p>
          <w:p w14:paraId="51794E16" w14:textId="77DA8A45" w:rsidR="004C6B7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E39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4C6B7E" w:rsidRPr="003C1E39" w14:paraId="31F0ADAE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10FFEDAA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14:paraId="454D3C6B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3F13AE6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29.04.2025</w:t>
            </w:r>
          </w:p>
          <w:p w14:paraId="7116CE4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12F57036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14:paraId="6CDE946B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B7E" w:rsidRPr="003C1E39" w14:paraId="65A058B4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7943B9C2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обществознание, биология</w:t>
            </w:r>
          </w:p>
        </w:tc>
        <w:tc>
          <w:tcPr>
            <w:tcW w:w="1134" w:type="dxa"/>
            <w:vAlign w:val="center"/>
          </w:tcPr>
          <w:p w14:paraId="363A479B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74D9D02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  <w:p w14:paraId="6313A057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07.05.2025</w:t>
            </w:r>
          </w:p>
        </w:tc>
        <w:tc>
          <w:tcPr>
            <w:tcW w:w="2693" w:type="dxa"/>
            <w:vMerge/>
            <w:vAlign w:val="center"/>
          </w:tcPr>
          <w:p w14:paraId="02FB15BB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757D5E87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377E54E" w14:textId="77777777" w:rsidR="004C6B7E" w:rsidRPr="003C1E39" w:rsidRDefault="004C6B7E" w:rsidP="007645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A4BB1A" w14:textId="77777777" w:rsidR="004C6B7E" w:rsidRPr="003C1E39" w:rsidRDefault="004C6B7E" w:rsidP="0076453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Предпринимательский класс в московской школе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3544"/>
        <w:gridCol w:w="2693"/>
        <w:gridCol w:w="3828"/>
      </w:tblGrid>
      <w:tr w:rsidR="004C6B7E" w:rsidRPr="003C1E39" w14:paraId="444A1F7C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7FAA9F2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 диагностики</w:t>
            </w:r>
          </w:p>
        </w:tc>
        <w:tc>
          <w:tcPr>
            <w:tcW w:w="1134" w:type="dxa"/>
            <w:vAlign w:val="center"/>
          </w:tcPr>
          <w:p w14:paraId="4FA8525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vAlign w:val="center"/>
          </w:tcPr>
          <w:p w14:paraId="076ABB4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249F6212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vAlign w:val="center"/>
          </w:tcPr>
          <w:p w14:paraId="118206C3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Мониторинг обеспечения объективности</w:t>
            </w:r>
          </w:p>
        </w:tc>
      </w:tr>
      <w:tr w:rsidR="004C6B7E" w:rsidRPr="003C1E39" w14:paraId="2EDCF0E5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6AA6BE2C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19DA8DE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7083A52C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14:paraId="05646E4B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14:paraId="78E7D68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Merge w:val="restart"/>
            <w:vAlign w:val="center"/>
          </w:tcPr>
          <w:p w14:paraId="4D4AEC6E" w14:textId="77777777" w:rsidR="00025BEE" w:rsidRPr="003C1E39" w:rsidRDefault="00025BEE" w:rsidP="00025BEE">
            <w:pPr>
              <w:pStyle w:val="af1"/>
              <w:ind w:right="57" w:firstLine="0"/>
              <w:contextualSpacing/>
              <w:jc w:val="center"/>
              <w:rPr>
                <w:sz w:val="24"/>
              </w:rPr>
            </w:pPr>
            <w:r w:rsidRPr="003C1E39">
              <w:rPr>
                <w:sz w:val="24"/>
              </w:rPr>
              <w:t>Штаб по проведению мониторинга</w:t>
            </w:r>
          </w:p>
          <w:p w14:paraId="711E34D0" w14:textId="4E5D1758" w:rsidR="004C6B7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E39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4C6B7E" w:rsidRPr="003C1E39" w14:paraId="6E586755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6D12593B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14:paraId="73F616A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42D100E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29.04.2025</w:t>
            </w:r>
          </w:p>
          <w:p w14:paraId="671D7DB4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19.05.2025</w:t>
            </w:r>
          </w:p>
        </w:tc>
        <w:tc>
          <w:tcPr>
            <w:tcW w:w="2693" w:type="dxa"/>
            <w:vMerge/>
            <w:vAlign w:val="center"/>
          </w:tcPr>
          <w:p w14:paraId="716C5B06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14:paraId="64ECDFF3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B7E" w:rsidRPr="003C1E39" w14:paraId="476E52C0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508123F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обществознание, </w:t>
            </w:r>
          </w:p>
          <w:p w14:paraId="054D666B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  <w:p w14:paraId="055EC66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(английский язык, немецкий язык, испанский язык, французский язык)</w:t>
            </w:r>
          </w:p>
        </w:tc>
        <w:tc>
          <w:tcPr>
            <w:tcW w:w="1134" w:type="dxa"/>
            <w:vAlign w:val="center"/>
          </w:tcPr>
          <w:p w14:paraId="1FED30DC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6978358C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  <w:p w14:paraId="43AB1C9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07.05.2025</w:t>
            </w:r>
          </w:p>
        </w:tc>
        <w:tc>
          <w:tcPr>
            <w:tcW w:w="2693" w:type="dxa"/>
            <w:vMerge/>
            <w:vAlign w:val="center"/>
          </w:tcPr>
          <w:p w14:paraId="1674B9CE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1708CB5C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E6970C8" w14:textId="77777777" w:rsidR="004C6B7E" w:rsidRPr="003C1E39" w:rsidRDefault="004C6B7E" w:rsidP="004C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1710F6" w14:textId="77777777" w:rsidR="004C6B7E" w:rsidRPr="003C1E39" w:rsidRDefault="004C6B7E" w:rsidP="00DC2A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ИТ-класс в московской школе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3544"/>
        <w:gridCol w:w="2693"/>
        <w:gridCol w:w="3828"/>
      </w:tblGrid>
      <w:tr w:rsidR="004C6B7E" w:rsidRPr="003C1E39" w14:paraId="76E50C2B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5AF2995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 диагностики</w:t>
            </w:r>
          </w:p>
        </w:tc>
        <w:tc>
          <w:tcPr>
            <w:tcW w:w="1134" w:type="dxa"/>
            <w:vAlign w:val="center"/>
          </w:tcPr>
          <w:p w14:paraId="27F16EA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vAlign w:val="center"/>
          </w:tcPr>
          <w:p w14:paraId="742DF00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215E18B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vAlign w:val="center"/>
          </w:tcPr>
          <w:p w14:paraId="31E69B6A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Мониторинг обеспечения объективности</w:t>
            </w:r>
          </w:p>
        </w:tc>
      </w:tr>
      <w:tr w:rsidR="004C6B7E" w:rsidRPr="003C1E39" w14:paraId="38D30382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4C10C59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3A78B7A0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44294E7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14:paraId="7FB30C4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14:paraId="12EC0293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Merge w:val="restart"/>
            <w:vAlign w:val="center"/>
          </w:tcPr>
          <w:p w14:paraId="18FCD165" w14:textId="77777777" w:rsidR="00025BEE" w:rsidRPr="003C1E39" w:rsidRDefault="00025BEE" w:rsidP="00025BEE">
            <w:pPr>
              <w:pStyle w:val="af1"/>
              <w:ind w:right="57" w:firstLine="0"/>
              <w:contextualSpacing/>
              <w:jc w:val="center"/>
              <w:rPr>
                <w:sz w:val="24"/>
              </w:rPr>
            </w:pPr>
            <w:r w:rsidRPr="003C1E39">
              <w:rPr>
                <w:sz w:val="24"/>
              </w:rPr>
              <w:t>Штаб по проведению мониторинга</w:t>
            </w:r>
          </w:p>
          <w:p w14:paraId="032B8D29" w14:textId="35F9C138" w:rsidR="004C6B7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E39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4C6B7E" w:rsidRPr="003C1E39" w14:paraId="206B30B4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123A731D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14:paraId="675EE4B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3E784D3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29.04.2025</w:t>
            </w:r>
          </w:p>
          <w:p w14:paraId="28380F6D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19.05.2025</w:t>
            </w:r>
          </w:p>
        </w:tc>
        <w:tc>
          <w:tcPr>
            <w:tcW w:w="2693" w:type="dxa"/>
            <w:vMerge/>
            <w:vAlign w:val="center"/>
          </w:tcPr>
          <w:p w14:paraId="09B4A284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14:paraId="71CB543A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B7E" w:rsidRPr="003C1E39" w14:paraId="04997227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4B383824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физика, информатика</w:t>
            </w:r>
          </w:p>
        </w:tc>
        <w:tc>
          <w:tcPr>
            <w:tcW w:w="1134" w:type="dxa"/>
            <w:vAlign w:val="center"/>
          </w:tcPr>
          <w:p w14:paraId="46CE933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7DF3AD60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  <w:p w14:paraId="084F45B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07.05.2025</w:t>
            </w:r>
          </w:p>
        </w:tc>
        <w:tc>
          <w:tcPr>
            <w:tcW w:w="2693" w:type="dxa"/>
            <w:vMerge/>
            <w:vAlign w:val="center"/>
          </w:tcPr>
          <w:p w14:paraId="64336C41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23CCD879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DBCEDA1" w14:textId="77777777" w:rsidR="004C6B7E" w:rsidRPr="003C1E39" w:rsidRDefault="004C6B7E" w:rsidP="004C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38FA21" w14:textId="77777777" w:rsidR="004C6B7E" w:rsidRPr="003C1E39" w:rsidRDefault="004C6B7E" w:rsidP="00DC2A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Медиакласс</w:t>
      </w:r>
      <w:proofErr w:type="spellEnd"/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московской школе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3544"/>
        <w:gridCol w:w="2693"/>
        <w:gridCol w:w="3828"/>
      </w:tblGrid>
      <w:tr w:rsidR="004C6B7E" w:rsidRPr="003C1E39" w14:paraId="33B32C92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0CE06A2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 диагностики</w:t>
            </w:r>
          </w:p>
        </w:tc>
        <w:tc>
          <w:tcPr>
            <w:tcW w:w="1134" w:type="dxa"/>
            <w:vAlign w:val="center"/>
          </w:tcPr>
          <w:p w14:paraId="185438ED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vAlign w:val="center"/>
          </w:tcPr>
          <w:p w14:paraId="721893C4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33E9C4D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vAlign w:val="center"/>
          </w:tcPr>
          <w:p w14:paraId="2A30F852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Мониторинг обеспечения объективности</w:t>
            </w:r>
          </w:p>
        </w:tc>
      </w:tr>
      <w:tr w:rsidR="004C6B7E" w:rsidRPr="003C1E39" w14:paraId="6DC8CED9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7BC19B27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4D6A1743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7A0B34FC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14:paraId="1AFCAAF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14:paraId="6A37DD02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Merge w:val="restart"/>
            <w:vAlign w:val="center"/>
          </w:tcPr>
          <w:p w14:paraId="2A429B55" w14:textId="77777777" w:rsidR="00025BEE" w:rsidRPr="003C1E39" w:rsidRDefault="00025BEE" w:rsidP="00025BEE">
            <w:pPr>
              <w:pStyle w:val="af1"/>
              <w:ind w:right="57" w:firstLine="0"/>
              <w:contextualSpacing/>
              <w:jc w:val="center"/>
              <w:rPr>
                <w:sz w:val="24"/>
              </w:rPr>
            </w:pPr>
            <w:r w:rsidRPr="003C1E39">
              <w:rPr>
                <w:sz w:val="24"/>
              </w:rPr>
              <w:t>Штаб по проведению мониторинга</w:t>
            </w:r>
          </w:p>
          <w:p w14:paraId="7C268BA9" w14:textId="584DD947" w:rsidR="004C6B7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E39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4C6B7E" w:rsidRPr="003C1E39" w14:paraId="3C51E7DD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4BB44FCB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14:paraId="5F660D6A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691D803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29.04.2025</w:t>
            </w:r>
          </w:p>
          <w:p w14:paraId="2BCC764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19.05.2025</w:t>
            </w:r>
          </w:p>
        </w:tc>
        <w:tc>
          <w:tcPr>
            <w:tcW w:w="2693" w:type="dxa"/>
            <w:vMerge/>
            <w:vAlign w:val="center"/>
          </w:tcPr>
          <w:p w14:paraId="5DE15EE6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14:paraId="2A027BBE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B7E" w:rsidRPr="003C1E39" w14:paraId="372BC05F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2D38D9D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литература, обществознание, иностранный язык</w:t>
            </w:r>
          </w:p>
          <w:p w14:paraId="7909A45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(английский язык, немецкий язык, испанский язык, французский язык)</w:t>
            </w:r>
          </w:p>
        </w:tc>
        <w:tc>
          <w:tcPr>
            <w:tcW w:w="1134" w:type="dxa"/>
            <w:vAlign w:val="center"/>
          </w:tcPr>
          <w:p w14:paraId="01F23690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4423D22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05.05.2025</w:t>
            </w:r>
          </w:p>
          <w:p w14:paraId="2D4229F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07.05.2025</w:t>
            </w:r>
          </w:p>
        </w:tc>
        <w:tc>
          <w:tcPr>
            <w:tcW w:w="2693" w:type="dxa"/>
            <w:vMerge/>
            <w:vAlign w:val="center"/>
          </w:tcPr>
          <w:p w14:paraId="5E4FD220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373CEBB8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47FBDC7" w14:textId="77777777" w:rsidR="004C6B7E" w:rsidRPr="003C1E39" w:rsidRDefault="004C6B7E" w:rsidP="004C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45C503" w14:textId="77777777" w:rsidR="004C6B7E" w:rsidRPr="003C1E39" w:rsidRDefault="004C6B7E" w:rsidP="00DC2A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Математическая вертикаль ПЛЮС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3544"/>
        <w:gridCol w:w="2693"/>
        <w:gridCol w:w="3828"/>
      </w:tblGrid>
      <w:tr w:rsidR="004C6B7E" w:rsidRPr="003C1E39" w14:paraId="302F6C1D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7CA3E45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 диагностики</w:t>
            </w:r>
          </w:p>
        </w:tc>
        <w:tc>
          <w:tcPr>
            <w:tcW w:w="1134" w:type="dxa"/>
            <w:vAlign w:val="center"/>
          </w:tcPr>
          <w:p w14:paraId="367CFA03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vAlign w:val="center"/>
          </w:tcPr>
          <w:p w14:paraId="7390155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798F72A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vAlign w:val="center"/>
          </w:tcPr>
          <w:p w14:paraId="0F2F99E4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Мониторинг обеспечения объективности</w:t>
            </w:r>
          </w:p>
        </w:tc>
      </w:tr>
      <w:tr w:rsidR="00025BEE" w:rsidRPr="003C1E39" w14:paraId="718E9BED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2653556D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6600F59C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4DDB58A8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14:paraId="72E50FF3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14:paraId="58A1E532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Merge w:val="restart"/>
            <w:vAlign w:val="center"/>
          </w:tcPr>
          <w:p w14:paraId="6A5F1372" w14:textId="77777777" w:rsidR="00025BEE" w:rsidRPr="003C1E39" w:rsidRDefault="00025BEE" w:rsidP="00025BEE">
            <w:pPr>
              <w:pStyle w:val="af1"/>
              <w:ind w:right="57" w:firstLine="0"/>
              <w:contextualSpacing/>
              <w:jc w:val="center"/>
              <w:rPr>
                <w:sz w:val="24"/>
              </w:rPr>
            </w:pPr>
            <w:r w:rsidRPr="003C1E39">
              <w:rPr>
                <w:sz w:val="24"/>
              </w:rPr>
              <w:t>Штаб по проведению мониторинга</w:t>
            </w:r>
          </w:p>
          <w:p w14:paraId="55E29C2F" w14:textId="5C79F5A6" w:rsidR="00025BEE" w:rsidRPr="003C1E39" w:rsidRDefault="00025BEE" w:rsidP="0002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E39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025BEE" w:rsidRPr="003C1E39" w14:paraId="2F4CDFCE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0700BFAC" w14:textId="77777777" w:rsidR="00025BEE" w:rsidRPr="003C1E39" w:rsidRDefault="00223F80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"/>
                <w:id w:val="32315464"/>
              </w:sdtPr>
              <w:sdtEndPr/>
              <w:sdtContent/>
            </w:sdt>
            <w:r w:rsidR="00025BEE"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14:paraId="42C5E49A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(углубленный уровень)</w:t>
            </w:r>
          </w:p>
        </w:tc>
        <w:tc>
          <w:tcPr>
            <w:tcW w:w="1134" w:type="dxa"/>
            <w:vAlign w:val="center"/>
          </w:tcPr>
          <w:p w14:paraId="3CDFCDD9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70E8D8DE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29.04.2025</w:t>
            </w:r>
          </w:p>
          <w:p w14:paraId="2FD4B117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0D9A7D53" w14:textId="77777777" w:rsidR="00025BEE" w:rsidRPr="003C1E39" w:rsidRDefault="00025BE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14:paraId="7AC694F1" w14:textId="757B50C3" w:rsidR="00025BEE" w:rsidRPr="003C1E39" w:rsidRDefault="00025BEE" w:rsidP="0002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5BEE" w:rsidRPr="003C1E39" w14:paraId="1F51A2FC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3332BE39" w14:textId="77777777" w:rsidR="00025BE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14:paraId="3CB8691F" w14:textId="77777777" w:rsidR="00025BE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14:paraId="09A5B0FE" w14:textId="77777777" w:rsidR="00025BE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06.05.2025</w:t>
            </w:r>
          </w:p>
        </w:tc>
        <w:tc>
          <w:tcPr>
            <w:tcW w:w="2693" w:type="dxa"/>
            <w:vAlign w:val="center"/>
          </w:tcPr>
          <w:p w14:paraId="3483B4E0" w14:textId="2DFB9916" w:rsidR="00025BEE" w:rsidRPr="003C1E39" w:rsidRDefault="00025BEE" w:rsidP="0002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Align w:val="center"/>
          </w:tcPr>
          <w:p w14:paraId="3BBEBC7C" w14:textId="781A2611" w:rsidR="00025BEE" w:rsidRPr="003C1E39" w:rsidRDefault="00025BEE" w:rsidP="0002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видеонаблюдение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(обеспечивает ОО)</w:t>
            </w:r>
          </w:p>
        </w:tc>
      </w:tr>
    </w:tbl>
    <w:p w14:paraId="19E67165" w14:textId="77777777" w:rsidR="004C6B7E" w:rsidRPr="003C1E39" w:rsidRDefault="004C6B7E" w:rsidP="004C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C8495A" w14:textId="77777777" w:rsidR="004C6B7E" w:rsidRPr="003C1E39" w:rsidRDefault="004C6B7E" w:rsidP="00DC2A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Математическая вертикаль 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3544"/>
        <w:gridCol w:w="2693"/>
        <w:gridCol w:w="3828"/>
      </w:tblGrid>
      <w:tr w:rsidR="004C6B7E" w:rsidRPr="003C1E39" w14:paraId="0E1A91DD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67B2D84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 диагностики</w:t>
            </w:r>
          </w:p>
        </w:tc>
        <w:tc>
          <w:tcPr>
            <w:tcW w:w="1134" w:type="dxa"/>
            <w:vAlign w:val="center"/>
          </w:tcPr>
          <w:p w14:paraId="53214E00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vAlign w:val="center"/>
          </w:tcPr>
          <w:p w14:paraId="3FBA4724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6848148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vAlign w:val="center"/>
          </w:tcPr>
          <w:p w14:paraId="30497BA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Мониторинг обеспечения объективности</w:t>
            </w:r>
          </w:p>
        </w:tc>
      </w:tr>
      <w:tr w:rsidR="00025BEE" w:rsidRPr="003C1E39" w14:paraId="229CCC19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2C5A81FC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математика</w:t>
            </w:r>
          </w:p>
          <w:p w14:paraId="27396AF4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(для поступающих)</w:t>
            </w:r>
          </w:p>
        </w:tc>
        <w:tc>
          <w:tcPr>
            <w:tcW w:w="1134" w:type="dxa"/>
            <w:vAlign w:val="center"/>
          </w:tcPr>
          <w:p w14:paraId="60C8D447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13848621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23.04.2025</w:t>
            </w:r>
          </w:p>
          <w:p w14:paraId="5E1A6DC3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19.05.2025</w:t>
            </w:r>
          </w:p>
        </w:tc>
        <w:tc>
          <w:tcPr>
            <w:tcW w:w="2693" w:type="dxa"/>
            <w:vMerge w:val="restart"/>
            <w:vAlign w:val="center"/>
          </w:tcPr>
          <w:p w14:paraId="36F1C083" w14:textId="19FE377F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Merge w:val="restart"/>
            <w:vAlign w:val="center"/>
          </w:tcPr>
          <w:p w14:paraId="4DD1B719" w14:textId="77777777" w:rsidR="00025BEE" w:rsidRPr="003C1E39" w:rsidRDefault="00025BEE" w:rsidP="00025BEE">
            <w:pPr>
              <w:pStyle w:val="af1"/>
              <w:ind w:right="57" w:firstLine="0"/>
              <w:contextualSpacing/>
              <w:jc w:val="center"/>
              <w:rPr>
                <w:sz w:val="24"/>
              </w:rPr>
            </w:pPr>
            <w:r w:rsidRPr="003C1E39">
              <w:rPr>
                <w:sz w:val="24"/>
              </w:rPr>
              <w:t>Штаб по проведению мониторинга</w:t>
            </w:r>
          </w:p>
          <w:p w14:paraId="73731FED" w14:textId="016A131A" w:rsidR="00025BE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E39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025BEE" w:rsidRPr="003C1E39" w14:paraId="5A0EF3B1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744E9E71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(часть 1)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(углубленный уровень)</w:t>
            </w:r>
          </w:p>
        </w:tc>
        <w:tc>
          <w:tcPr>
            <w:tcW w:w="1134" w:type="dxa"/>
            <w:vAlign w:val="center"/>
          </w:tcPr>
          <w:p w14:paraId="07213A35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20C2BF20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21.04.2025</w:t>
            </w:r>
          </w:p>
          <w:p w14:paraId="6A2AE71E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19.05.2025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0AF16875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6A40FBF6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5BEE" w:rsidRPr="003C1E39" w14:paraId="34B900EA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0AA7B9A7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(часть 2)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(углубленный уровень)</w:t>
            </w:r>
          </w:p>
        </w:tc>
        <w:tc>
          <w:tcPr>
            <w:tcW w:w="1134" w:type="dxa"/>
            <w:vAlign w:val="center"/>
          </w:tcPr>
          <w:p w14:paraId="5F89E1CE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47A88722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24.04.2025</w:t>
            </w:r>
          </w:p>
          <w:p w14:paraId="27550163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22.05.2025</w:t>
            </w:r>
          </w:p>
        </w:tc>
        <w:tc>
          <w:tcPr>
            <w:tcW w:w="2693" w:type="dxa"/>
            <w:vMerge/>
            <w:vAlign w:val="center"/>
          </w:tcPr>
          <w:p w14:paraId="03230B3C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7272AF39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BEE" w:rsidRPr="003C1E39" w14:paraId="2F1F4EDA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3864EE72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(часть 1)</w:t>
            </w:r>
            <w:r w:rsidRPr="003C1E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(углубленный уровень)</w:t>
            </w:r>
          </w:p>
        </w:tc>
        <w:tc>
          <w:tcPr>
            <w:tcW w:w="1134" w:type="dxa"/>
            <w:vAlign w:val="center"/>
          </w:tcPr>
          <w:p w14:paraId="131C524D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408E0101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25.04.2025</w:t>
            </w:r>
          </w:p>
          <w:p w14:paraId="22C96393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22FDBA92" w14:textId="77777777" w:rsidR="00025BEE" w:rsidRPr="003C1E39" w:rsidRDefault="00025BE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7AEB4768" w14:textId="77777777" w:rsidR="00025BEE" w:rsidRPr="003C1E39" w:rsidRDefault="00025BE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BEE" w:rsidRPr="003C1E39" w14:paraId="46B42ED7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5F20D497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(часть 2)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(углубленный уровень)</w:t>
            </w:r>
          </w:p>
        </w:tc>
        <w:tc>
          <w:tcPr>
            <w:tcW w:w="1134" w:type="dxa"/>
            <w:vAlign w:val="center"/>
          </w:tcPr>
          <w:p w14:paraId="09888511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55659958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30.04.2025</w:t>
            </w:r>
          </w:p>
          <w:p w14:paraId="35B89957" w14:textId="77777777" w:rsidR="00025BEE" w:rsidRPr="003C1E39" w:rsidRDefault="00025BE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05DF6651" w14:textId="77777777" w:rsidR="00025BEE" w:rsidRPr="003C1E39" w:rsidRDefault="00025BE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6664DE61" w14:textId="77777777" w:rsidR="00025BEE" w:rsidRPr="003C1E39" w:rsidRDefault="00025BE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B7E" w:rsidRPr="003C1E39" w14:paraId="5306790B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0975D4C3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14:paraId="086FEA7A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14:paraId="4882EF2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26.03.2025</w:t>
            </w:r>
          </w:p>
        </w:tc>
        <w:tc>
          <w:tcPr>
            <w:tcW w:w="2693" w:type="dxa"/>
            <w:vAlign w:val="center"/>
          </w:tcPr>
          <w:p w14:paraId="621EC5FF" w14:textId="48A3C320" w:rsidR="004C6B7E" w:rsidRPr="003C1E39" w:rsidRDefault="00025BEE" w:rsidP="0002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Align w:val="center"/>
          </w:tcPr>
          <w:p w14:paraId="519EC55E" w14:textId="0C9FBAE7" w:rsidR="004C6B7E" w:rsidRPr="003C1E39" w:rsidRDefault="00025BEE" w:rsidP="0002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видеонаблюдение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(обеспечивает ОО)</w:t>
            </w:r>
          </w:p>
        </w:tc>
      </w:tr>
    </w:tbl>
    <w:p w14:paraId="5901330C" w14:textId="77777777" w:rsidR="004C6B7E" w:rsidRPr="003C1E39" w:rsidRDefault="004C6B7E" w:rsidP="004C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103B23" w14:textId="77777777" w:rsidR="004C6B7E" w:rsidRPr="003C1E39" w:rsidRDefault="004C6B7E" w:rsidP="00DC2A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ИТ-вертикаль 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3544"/>
        <w:gridCol w:w="2693"/>
        <w:gridCol w:w="3828"/>
      </w:tblGrid>
      <w:tr w:rsidR="004C6B7E" w:rsidRPr="003C1E39" w14:paraId="4FFFCF28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6FB97724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 диагностики</w:t>
            </w:r>
          </w:p>
        </w:tc>
        <w:tc>
          <w:tcPr>
            <w:tcW w:w="1134" w:type="dxa"/>
            <w:vAlign w:val="center"/>
          </w:tcPr>
          <w:p w14:paraId="391CA09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vAlign w:val="center"/>
          </w:tcPr>
          <w:p w14:paraId="1A493B63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067814D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vAlign w:val="center"/>
          </w:tcPr>
          <w:p w14:paraId="47C447B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Мониторинг обеспечения объективности</w:t>
            </w:r>
          </w:p>
        </w:tc>
      </w:tr>
      <w:tr w:rsidR="004C6B7E" w:rsidRPr="003C1E39" w14:paraId="37C83983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23BB1AA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  <w:p w14:paraId="5BFA72CD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(для поступающих)</w:t>
            </w:r>
          </w:p>
        </w:tc>
        <w:tc>
          <w:tcPr>
            <w:tcW w:w="1134" w:type="dxa"/>
            <w:vAlign w:val="center"/>
          </w:tcPr>
          <w:p w14:paraId="3212FF2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1DD395D3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23.04.2025</w:t>
            </w:r>
          </w:p>
          <w:p w14:paraId="59276F8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19.05.2025</w:t>
            </w:r>
          </w:p>
        </w:tc>
        <w:tc>
          <w:tcPr>
            <w:tcW w:w="2693" w:type="dxa"/>
            <w:vMerge w:val="restart"/>
            <w:vAlign w:val="center"/>
          </w:tcPr>
          <w:p w14:paraId="58EE90D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Merge w:val="restart"/>
            <w:vAlign w:val="center"/>
          </w:tcPr>
          <w:p w14:paraId="0D75D59A" w14:textId="77777777" w:rsidR="00025BEE" w:rsidRPr="003C1E39" w:rsidRDefault="00025BEE" w:rsidP="00025BEE">
            <w:pPr>
              <w:pStyle w:val="af1"/>
              <w:ind w:right="57" w:firstLine="0"/>
              <w:contextualSpacing/>
              <w:jc w:val="center"/>
              <w:rPr>
                <w:sz w:val="24"/>
              </w:rPr>
            </w:pPr>
            <w:r w:rsidRPr="003C1E39">
              <w:rPr>
                <w:sz w:val="24"/>
              </w:rPr>
              <w:t>Штаб по проведению мониторинга</w:t>
            </w:r>
          </w:p>
          <w:p w14:paraId="53387408" w14:textId="7C903169" w:rsidR="004C6B7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4C6B7E" w:rsidRPr="003C1E39" w14:paraId="6AA3E02B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175331E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(часть 1)</w:t>
            </w:r>
          </w:p>
        </w:tc>
        <w:tc>
          <w:tcPr>
            <w:tcW w:w="1134" w:type="dxa"/>
            <w:vAlign w:val="center"/>
          </w:tcPr>
          <w:p w14:paraId="6DAF3B0B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76790F0D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21.04.2025</w:t>
            </w:r>
          </w:p>
          <w:p w14:paraId="1D4361E2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19.05.2025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3D0ECDD4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7BFB16BA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B7E" w:rsidRPr="003C1E39" w14:paraId="20DBD658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2BDBC28A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(часть 2)</w:t>
            </w:r>
          </w:p>
        </w:tc>
        <w:tc>
          <w:tcPr>
            <w:tcW w:w="1134" w:type="dxa"/>
            <w:vAlign w:val="center"/>
          </w:tcPr>
          <w:p w14:paraId="28C2F7B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5AA5B0D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24.04.2025</w:t>
            </w:r>
          </w:p>
          <w:p w14:paraId="217E435C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22.05.2025</w:t>
            </w:r>
          </w:p>
        </w:tc>
        <w:tc>
          <w:tcPr>
            <w:tcW w:w="2693" w:type="dxa"/>
            <w:vMerge/>
            <w:vAlign w:val="center"/>
          </w:tcPr>
          <w:p w14:paraId="03EAE1B0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64E0D86E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B7E" w:rsidRPr="003C1E39" w14:paraId="468F7F4D" w14:textId="77777777" w:rsidTr="003B3650">
        <w:trPr>
          <w:trHeight w:val="507"/>
        </w:trPr>
        <w:tc>
          <w:tcPr>
            <w:tcW w:w="4111" w:type="dxa"/>
            <w:vAlign w:val="center"/>
          </w:tcPr>
          <w:p w14:paraId="77B6C2E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  <w:p w14:paraId="2CBAB467" w14:textId="395FD5CF" w:rsidR="0035064B" w:rsidRPr="003C1E39" w:rsidRDefault="0035064B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hAnsi="Times New Roman"/>
                <w:sz w:val="28"/>
                <w:szCs w:val="28"/>
              </w:rPr>
              <w:t>(углубленное изучение)</w:t>
            </w:r>
          </w:p>
        </w:tc>
        <w:tc>
          <w:tcPr>
            <w:tcW w:w="1134" w:type="dxa"/>
            <w:vAlign w:val="center"/>
          </w:tcPr>
          <w:p w14:paraId="11A7A35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67331FB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28.04.2025</w:t>
            </w:r>
          </w:p>
          <w:p w14:paraId="5FDBD31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0F3F42E0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08F55376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064B" w:rsidRPr="003C1E39" w14:paraId="3C84D257" w14:textId="77777777" w:rsidTr="003B3650">
        <w:trPr>
          <w:trHeight w:val="507"/>
        </w:trPr>
        <w:tc>
          <w:tcPr>
            <w:tcW w:w="4111" w:type="dxa"/>
            <w:vAlign w:val="center"/>
          </w:tcPr>
          <w:p w14:paraId="34D10EB8" w14:textId="77777777" w:rsidR="0035064B" w:rsidRPr="003C1E39" w:rsidRDefault="0035064B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  <w:p w14:paraId="207D4120" w14:textId="532E7C8A" w:rsidR="0035064B" w:rsidRPr="003C1E39" w:rsidRDefault="0035064B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hAnsi="Times New Roman"/>
                <w:sz w:val="28"/>
                <w:szCs w:val="28"/>
              </w:rPr>
              <w:t>(углубленное изучение)</w:t>
            </w:r>
          </w:p>
        </w:tc>
        <w:tc>
          <w:tcPr>
            <w:tcW w:w="1134" w:type="dxa"/>
            <w:vAlign w:val="center"/>
          </w:tcPr>
          <w:p w14:paraId="00382000" w14:textId="1DB968B4" w:rsidR="0035064B" w:rsidRPr="003C1E39" w:rsidRDefault="0035064B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  <w:vAlign w:val="center"/>
          </w:tcPr>
          <w:p w14:paraId="6AF29010" w14:textId="77777777" w:rsidR="0035064B" w:rsidRPr="003C1E39" w:rsidRDefault="0035064B" w:rsidP="00350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14.05.2025</w:t>
            </w:r>
          </w:p>
          <w:p w14:paraId="04305C65" w14:textId="768DA561" w:rsidR="0035064B" w:rsidRPr="003C1E39" w:rsidRDefault="0035064B" w:rsidP="00350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4E55519A" w14:textId="77777777" w:rsidR="0035064B" w:rsidRPr="003C1E39" w:rsidRDefault="0035064B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3A287106" w14:textId="77777777" w:rsidR="0035064B" w:rsidRPr="003C1E39" w:rsidRDefault="0035064B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B7E" w:rsidRPr="003C1E39" w14:paraId="572A7FD1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0A1397F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(часть 1)</w:t>
            </w:r>
          </w:p>
        </w:tc>
        <w:tc>
          <w:tcPr>
            <w:tcW w:w="1134" w:type="dxa"/>
            <w:vAlign w:val="center"/>
          </w:tcPr>
          <w:p w14:paraId="2CB9ED9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73DDAF2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25.04.2025</w:t>
            </w:r>
          </w:p>
          <w:p w14:paraId="1A951C19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6563B615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14:paraId="3D4D3D03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B7E" w:rsidRPr="003C1E39" w14:paraId="63E575C7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14766C1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(часть 2)</w:t>
            </w:r>
          </w:p>
        </w:tc>
        <w:tc>
          <w:tcPr>
            <w:tcW w:w="1134" w:type="dxa"/>
            <w:vAlign w:val="center"/>
          </w:tcPr>
          <w:p w14:paraId="1E1C7450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44A6D404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30.04.2025</w:t>
            </w:r>
          </w:p>
          <w:p w14:paraId="4F2064B6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28C469FE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</w:tcPr>
          <w:p w14:paraId="122300E1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B7E" w:rsidRPr="003C1E39" w14:paraId="458088B1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14D7703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информатика, физика</w:t>
            </w:r>
          </w:p>
          <w:p w14:paraId="74E43C6A" w14:textId="27F9D065" w:rsidR="0035064B" w:rsidRPr="003C1E39" w:rsidRDefault="0035064B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hAnsi="Times New Roman"/>
                <w:sz w:val="28"/>
                <w:szCs w:val="28"/>
              </w:rPr>
              <w:t>(углубленное изучение)</w:t>
            </w:r>
          </w:p>
        </w:tc>
        <w:tc>
          <w:tcPr>
            <w:tcW w:w="1134" w:type="dxa"/>
            <w:vAlign w:val="center"/>
          </w:tcPr>
          <w:p w14:paraId="72EEA8A3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48C8786A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12.05.2025</w:t>
            </w:r>
          </w:p>
          <w:p w14:paraId="4DC05672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16.05.2025</w:t>
            </w:r>
          </w:p>
          <w:p w14:paraId="66C1286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1B3710B2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2A882F04" w14:textId="77777777" w:rsidR="004C6B7E" w:rsidRPr="003C1E39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F08B8C7" w14:textId="77777777" w:rsidR="004C6B7E" w:rsidRPr="003C1E39" w:rsidRDefault="004C6B7E" w:rsidP="004C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A59943" w14:textId="4DF1922F" w:rsidR="004C6B7E" w:rsidRPr="003C1E39" w:rsidRDefault="00DC2ADC" w:rsidP="00DC2A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C6B7E" w:rsidRPr="003C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Естественно-научная вертикаль 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3544"/>
        <w:gridCol w:w="2693"/>
        <w:gridCol w:w="3828"/>
      </w:tblGrid>
      <w:tr w:rsidR="004C6B7E" w:rsidRPr="003C1E39" w14:paraId="2E447E08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37F579A1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 диагностики</w:t>
            </w:r>
          </w:p>
        </w:tc>
        <w:tc>
          <w:tcPr>
            <w:tcW w:w="1134" w:type="dxa"/>
            <w:vAlign w:val="center"/>
          </w:tcPr>
          <w:p w14:paraId="5F47EA9B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vAlign w:val="center"/>
          </w:tcPr>
          <w:p w14:paraId="6500235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14:paraId="51586AB7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vAlign w:val="center"/>
          </w:tcPr>
          <w:p w14:paraId="4802CB77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Мониторинг обеспечения объективности</w:t>
            </w:r>
          </w:p>
        </w:tc>
      </w:tr>
      <w:tr w:rsidR="004C6B7E" w:rsidRPr="003C1E39" w14:paraId="39F15D1E" w14:textId="77777777" w:rsidTr="003B3650">
        <w:trPr>
          <w:trHeight w:val="635"/>
        </w:trPr>
        <w:tc>
          <w:tcPr>
            <w:tcW w:w="4111" w:type="dxa"/>
            <w:vAlign w:val="center"/>
          </w:tcPr>
          <w:p w14:paraId="14A3BEAB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  <w:p w14:paraId="68D65DB7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(для поступающих)</w:t>
            </w:r>
          </w:p>
        </w:tc>
        <w:tc>
          <w:tcPr>
            <w:tcW w:w="1134" w:type="dxa"/>
            <w:vAlign w:val="center"/>
          </w:tcPr>
          <w:p w14:paraId="02D62D25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6D8E9AFD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23.04.2025</w:t>
            </w:r>
          </w:p>
          <w:p w14:paraId="12DCBEB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19.05.2025</w:t>
            </w:r>
          </w:p>
        </w:tc>
        <w:tc>
          <w:tcPr>
            <w:tcW w:w="2693" w:type="dxa"/>
            <w:vMerge w:val="restart"/>
            <w:vAlign w:val="center"/>
          </w:tcPr>
          <w:p w14:paraId="398E5FE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</w:p>
        </w:tc>
        <w:tc>
          <w:tcPr>
            <w:tcW w:w="3828" w:type="dxa"/>
            <w:vMerge w:val="restart"/>
            <w:vAlign w:val="center"/>
          </w:tcPr>
          <w:p w14:paraId="0671A8B4" w14:textId="77777777" w:rsidR="00025BEE" w:rsidRPr="003C1E39" w:rsidRDefault="00025BEE" w:rsidP="00025BEE">
            <w:pPr>
              <w:pStyle w:val="af1"/>
              <w:ind w:right="57" w:firstLine="0"/>
              <w:contextualSpacing/>
              <w:jc w:val="center"/>
              <w:rPr>
                <w:sz w:val="24"/>
              </w:rPr>
            </w:pPr>
            <w:r w:rsidRPr="003C1E39">
              <w:rPr>
                <w:sz w:val="24"/>
              </w:rPr>
              <w:t>Штаб по проведению мониторинга</w:t>
            </w:r>
          </w:p>
          <w:p w14:paraId="26021BCD" w14:textId="5161BDC8" w:rsidR="004C6B7E" w:rsidRPr="003C1E39" w:rsidRDefault="00025BEE" w:rsidP="0002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E39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4C6B7E" w:rsidRPr="003C1E39" w14:paraId="2AFABC84" w14:textId="77777777" w:rsidTr="003B3650">
        <w:trPr>
          <w:trHeight w:val="609"/>
        </w:trPr>
        <w:tc>
          <w:tcPr>
            <w:tcW w:w="4111" w:type="dxa"/>
            <w:vAlign w:val="center"/>
          </w:tcPr>
          <w:p w14:paraId="4E172E41" w14:textId="77777777" w:rsidR="004C6B7E" w:rsidRPr="003C1E39" w:rsidRDefault="00764536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  <w:p w14:paraId="7B8E12F9" w14:textId="6A565099" w:rsidR="0035064B" w:rsidRPr="003C1E39" w:rsidRDefault="0035064B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3C1E39">
              <w:rPr>
                <w:rFonts w:ascii="Times New Roman" w:hAnsi="Times New Roman"/>
                <w:sz w:val="28"/>
                <w:szCs w:val="28"/>
              </w:rPr>
              <w:t>(углубленное изучение)</w:t>
            </w:r>
          </w:p>
        </w:tc>
        <w:tc>
          <w:tcPr>
            <w:tcW w:w="1134" w:type="dxa"/>
            <w:vAlign w:val="center"/>
          </w:tcPr>
          <w:p w14:paraId="147ADAD0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482916E2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sz w:val="28"/>
                <w:szCs w:val="28"/>
              </w:rPr>
              <w:t>28.04.2025</w:t>
            </w:r>
          </w:p>
          <w:p w14:paraId="6B5FB437" w14:textId="3FDE4DC0" w:rsidR="00AB28A6" w:rsidRPr="003C1E39" w:rsidRDefault="00AB28A6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51919332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58C8D0AF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64B" w:rsidRPr="003C1E39" w14:paraId="63782F00" w14:textId="77777777" w:rsidTr="003B3650">
        <w:trPr>
          <w:trHeight w:val="523"/>
        </w:trPr>
        <w:tc>
          <w:tcPr>
            <w:tcW w:w="4111" w:type="dxa"/>
            <w:vAlign w:val="center"/>
          </w:tcPr>
          <w:p w14:paraId="08D68BE7" w14:textId="77777777" w:rsidR="0035064B" w:rsidRPr="003C1E39" w:rsidRDefault="0035064B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  <w:p w14:paraId="69904ACA" w14:textId="29C1D378" w:rsidR="0035064B" w:rsidRPr="003C1E39" w:rsidRDefault="0035064B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hAnsi="Times New Roman"/>
                <w:sz w:val="28"/>
                <w:szCs w:val="28"/>
              </w:rPr>
              <w:t>(углубленное изучение)</w:t>
            </w:r>
          </w:p>
        </w:tc>
        <w:tc>
          <w:tcPr>
            <w:tcW w:w="1134" w:type="dxa"/>
            <w:vAlign w:val="center"/>
          </w:tcPr>
          <w:p w14:paraId="5F9227F5" w14:textId="3C08438C" w:rsidR="0035064B" w:rsidRPr="003C1E39" w:rsidRDefault="0035064B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  <w:vAlign w:val="center"/>
          </w:tcPr>
          <w:p w14:paraId="451F69A8" w14:textId="77777777" w:rsidR="0035064B" w:rsidRPr="003C1E39" w:rsidRDefault="0035064B" w:rsidP="00350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1E39">
              <w:rPr>
                <w:rFonts w:ascii="Times New Roman" w:eastAsia="Times New Roman" w:hAnsi="Times New Roman" w:cs="Times New Roman"/>
                <w:sz w:val="28"/>
                <w:szCs w:val="28"/>
              </w:rPr>
              <w:t>14.05.2025</w:t>
            </w:r>
            <w:r w:rsidRPr="003C1E3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13D685" w14:textId="61252F04" w:rsidR="0035064B" w:rsidRPr="003C1E39" w:rsidRDefault="0035064B" w:rsidP="00350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20.05.2025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65197119" w14:textId="77777777" w:rsidR="0035064B" w:rsidRPr="003C1E39" w:rsidRDefault="0035064B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1C14C28C" w14:textId="77777777" w:rsidR="0035064B" w:rsidRPr="003C1E39" w:rsidRDefault="0035064B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B7E" w:rsidRPr="00510F10" w14:paraId="00EA97AE" w14:textId="77777777" w:rsidTr="003B3650">
        <w:trPr>
          <w:trHeight w:val="523"/>
        </w:trPr>
        <w:tc>
          <w:tcPr>
            <w:tcW w:w="4111" w:type="dxa"/>
            <w:vAlign w:val="center"/>
          </w:tcPr>
          <w:p w14:paraId="794A924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биология, химия, физика</w:t>
            </w:r>
          </w:p>
          <w:p w14:paraId="701EDFDA" w14:textId="3CDAC5AC" w:rsidR="0035064B" w:rsidRPr="003C1E39" w:rsidRDefault="0035064B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3C1E39">
              <w:rPr>
                <w:rFonts w:ascii="Times New Roman" w:hAnsi="Times New Roman"/>
                <w:sz w:val="28"/>
                <w:szCs w:val="28"/>
              </w:rPr>
              <w:t>(углубленное изучение)</w:t>
            </w:r>
          </w:p>
        </w:tc>
        <w:tc>
          <w:tcPr>
            <w:tcW w:w="1134" w:type="dxa"/>
            <w:vAlign w:val="center"/>
          </w:tcPr>
          <w:p w14:paraId="6B7EAE7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75F83098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12.05.2025</w:t>
            </w:r>
          </w:p>
          <w:p w14:paraId="4D6D32ED" w14:textId="77777777" w:rsidR="004C6B7E" w:rsidRPr="003C1E39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16.05.2025</w:t>
            </w:r>
          </w:p>
          <w:p w14:paraId="714783BD" w14:textId="77777777" w:rsidR="004C6B7E" w:rsidRPr="00510F10" w:rsidRDefault="004C6B7E" w:rsidP="003B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E39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день: </w:t>
            </w:r>
            <w:r w:rsidRPr="003C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20.05.2025</w:t>
            </w:r>
            <w:r w:rsidRPr="00510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0F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0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0F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5F95DB1A" w14:textId="77777777" w:rsidR="004C6B7E" w:rsidRPr="00510F10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13034E96" w14:textId="77777777" w:rsidR="004C6B7E" w:rsidRPr="00510F10" w:rsidRDefault="004C6B7E" w:rsidP="003B3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2C990C1" w14:textId="77777777" w:rsidR="004C6B7E" w:rsidRDefault="004C6B7E" w:rsidP="004C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3CD9A2" w14:textId="4153B191" w:rsidR="00735650" w:rsidRDefault="00735650" w:rsidP="00D55061">
      <w:pPr>
        <w:spacing w:after="160" w:line="259" w:lineRule="auto"/>
        <w:rPr>
          <w:rFonts w:ascii="Times New Roman" w:eastAsia="Times New Roman" w:hAnsi="Times New Roman"/>
          <w:sz w:val="24"/>
          <w:szCs w:val="28"/>
        </w:rPr>
      </w:pPr>
    </w:p>
    <w:sectPr w:rsidR="00735650" w:rsidSect="00764536">
      <w:headerReference w:type="default" r:id="rId7"/>
      <w:headerReference w:type="first" r:id="rId8"/>
      <w:pgSz w:w="16838" w:h="11906" w:orient="landscape"/>
      <w:pgMar w:top="993" w:right="1134" w:bottom="851" w:left="1134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E981" w14:textId="77777777" w:rsidR="005E16C5" w:rsidRDefault="005E16C5" w:rsidP="005E62E2">
      <w:pPr>
        <w:spacing w:after="0" w:line="240" w:lineRule="auto"/>
      </w:pPr>
      <w:r>
        <w:separator/>
      </w:r>
    </w:p>
  </w:endnote>
  <w:endnote w:type="continuationSeparator" w:id="0">
    <w:p w14:paraId="4CB466BD" w14:textId="77777777" w:rsidR="005E16C5" w:rsidRDefault="005E16C5" w:rsidP="005E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2DE4" w14:textId="77777777" w:rsidR="005E16C5" w:rsidRDefault="005E16C5" w:rsidP="005E62E2">
      <w:pPr>
        <w:spacing w:after="0" w:line="240" w:lineRule="auto"/>
      </w:pPr>
      <w:r>
        <w:separator/>
      </w:r>
    </w:p>
  </w:footnote>
  <w:footnote w:type="continuationSeparator" w:id="0">
    <w:p w14:paraId="0D7BF869" w14:textId="77777777" w:rsidR="005E16C5" w:rsidRDefault="005E16C5" w:rsidP="005E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133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4B04C6" w14:textId="7D79D979" w:rsidR="005E62E2" w:rsidRPr="007F3A7E" w:rsidRDefault="005E62E2">
        <w:pPr>
          <w:pStyle w:val="ac"/>
          <w:jc w:val="center"/>
          <w:rPr>
            <w:rFonts w:ascii="Times New Roman" w:hAnsi="Times New Roman" w:cs="Times New Roman"/>
          </w:rPr>
        </w:pPr>
        <w:r w:rsidRPr="007F3A7E">
          <w:rPr>
            <w:rFonts w:ascii="Times New Roman" w:hAnsi="Times New Roman" w:cs="Times New Roman"/>
          </w:rPr>
          <w:fldChar w:fldCharType="begin"/>
        </w:r>
        <w:r w:rsidRPr="007F3A7E">
          <w:rPr>
            <w:rFonts w:ascii="Times New Roman" w:hAnsi="Times New Roman" w:cs="Times New Roman"/>
          </w:rPr>
          <w:instrText>PAGE   \* MERGEFORMAT</w:instrText>
        </w:r>
        <w:r w:rsidRPr="007F3A7E">
          <w:rPr>
            <w:rFonts w:ascii="Times New Roman" w:hAnsi="Times New Roman" w:cs="Times New Roman"/>
          </w:rPr>
          <w:fldChar w:fldCharType="separate"/>
        </w:r>
        <w:r w:rsidR="00280F0A">
          <w:rPr>
            <w:rFonts w:ascii="Times New Roman" w:hAnsi="Times New Roman" w:cs="Times New Roman"/>
            <w:noProof/>
          </w:rPr>
          <w:t>5</w:t>
        </w:r>
        <w:r w:rsidRPr="007F3A7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5B12" w14:textId="77777777" w:rsidR="005E62E2" w:rsidRPr="00DB1EE5" w:rsidRDefault="005E62E2" w:rsidP="00DB1EE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880"/>
    <w:multiLevelType w:val="multilevel"/>
    <w:tmpl w:val="331AC6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32F5B25"/>
    <w:multiLevelType w:val="hybridMultilevel"/>
    <w:tmpl w:val="85605BFA"/>
    <w:lvl w:ilvl="0" w:tplc="FE780F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9425505"/>
    <w:multiLevelType w:val="hybridMultilevel"/>
    <w:tmpl w:val="C9ECEA18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9D14B08"/>
    <w:multiLevelType w:val="hybridMultilevel"/>
    <w:tmpl w:val="92B25690"/>
    <w:lvl w:ilvl="0" w:tplc="56AA34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068E"/>
    <w:multiLevelType w:val="multilevel"/>
    <w:tmpl w:val="4D6694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FF1449"/>
    <w:multiLevelType w:val="hybridMultilevel"/>
    <w:tmpl w:val="D96A4F54"/>
    <w:lvl w:ilvl="0" w:tplc="8D323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7B5602"/>
    <w:multiLevelType w:val="hybridMultilevel"/>
    <w:tmpl w:val="BEEE586E"/>
    <w:lvl w:ilvl="0" w:tplc="8D32343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4D01B73"/>
    <w:multiLevelType w:val="multilevel"/>
    <w:tmpl w:val="88F0E4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EC52E2"/>
    <w:multiLevelType w:val="hybridMultilevel"/>
    <w:tmpl w:val="F6969EEE"/>
    <w:lvl w:ilvl="0" w:tplc="8D3234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5754BC0"/>
    <w:multiLevelType w:val="hybridMultilevel"/>
    <w:tmpl w:val="9676BA12"/>
    <w:lvl w:ilvl="0" w:tplc="31B2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806991"/>
    <w:multiLevelType w:val="hybridMultilevel"/>
    <w:tmpl w:val="36942474"/>
    <w:lvl w:ilvl="0" w:tplc="8D323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4C582A"/>
    <w:multiLevelType w:val="hybridMultilevel"/>
    <w:tmpl w:val="B9BE3DCA"/>
    <w:lvl w:ilvl="0" w:tplc="F8B27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050B9"/>
    <w:multiLevelType w:val="hybridMultilevel"/>
    <w:tmpl w:val="2D8A5D30"/>
    <w:lvl w:ilvl="0" w:tplc="E6A84C5E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3E3E1534"/>
    <w:multiLevelType w:val="hybridMultilevel"/>
    <w:tmpl w:val="1AFCB934"/>
    <w:lvl w:ilvl="0" w:tplc="8D32343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407639F6"/>
    <w:multiLevelType w:val="multilevel"/>
    <w:tmpl w:val="C2A6CA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156D79"/>
    <w:multiLevelType w:val="hybridMultilevel"/>
    <w:tmpl w:val="3DB21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A6331"/>
    <w:multiLevelType w:val="hybridMultilevel"/>
    <w:tmpl w:val="742A11FE"/>
    <w:lvl w:ilvl="0" w:tplc="95AC69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F470ED"/>
    <w:multiLevelType w:val="hybridMultilevel"/>
    <w:tmpl w:val="2D8A5D30"/>
    <w:lvl w:ilvl="0" w:tplc="E6A84C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40427"/>
    <w:multiLevelType w:val="multilevel"/>
    <w:tmpl w:val="0650966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560E14B3"/>
    <w:multiLevelType w:val="multilevel"/>
    <w:tmpl w:val="7B5270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57342A7A"/>
    <w:multiLevelType w:val="hybridMultilevel"/>
    <w:tmpl w:val="6A5CBC76"/>
    <w:lvl w:ilvl="0" w:tplc="8D323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551D06"/>
    <w:multiLevelType w:val="multilevel"/>
    <w:tmpl w:val="9D846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609178BE"/>
    <w:multiLevelType w:val="hybridMultilevel"/>
    <w:tmpl w:val="DD2EF166"/>
    <w:lvl w:ilvl="0" w:tplc="BF2EB9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43AF"/>
    <w:multiLevelType w:val="hybridMultilevel"/>
    <w:tmpl w:val="4D66CBA8"/>
    <w:lvl w:ilvl="0" w:tplc="819243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C5C7E"/>
    <w:multiLevelType w:val="hybridMultilevel"/>
    <w:tmpl w:val="8B604964"/>
    <w:lvl w:ilvl="0" w:tplc="B7FAA4B6">
      <w:start w:val="9"/>
      <w:numFmt w:val="decimal"/>
      <w:lvlText w:val="%1."/>
      <w:lvlJc w:val="left"/>
      <w:pPr>
        <w:ind w:left="644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64001C"/>
    <w:multiLevelType w:val="hybridMultilevel"/>
    <w:tmpl w:val="CADE1FC0"/>
    <w:lvl w:ilvl="0" w:tplc="8D3234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6BD52334"/>
    <w:multiLevelType w:val="hybridMultilevel"/>
    <w:tmpl w:val="2D8A5D30"/>
    <w:lvl w:ilvl="0" w:tplc="E6A84C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64482"/>
    <w:multiLevelType w:val="hybridMultilevel"/>
    <w:tmpl w:val="20D295B2"/>
    <w:lvl w:ilvl="0" w:tplc="253245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3D66"/>
    <w:multiLevelType w:val="hybridMultilevel"/>
    <w:tmpl w:val="98BE2546"/>
    <w:lvl w:ilvl="0" w:tplc="95AC69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7"/>
  </w:num>
  <w:num w:numId="5">
    <w:abstractNumId w:val="11"/>
  </w:num>
  <w:num w:numId="6">
    <w:abstractNumId w:val="24"/>
  </w:num>
  <w:num w:numId="7">
    <w:abstractNumId w:val="23"/>
  </w:num>
  <w:num w:numId="8">
    <w:abstractNumId w:val="22"/>
  </w:num>
  <w:num w:numId="9">
    <w:abstractNumId w:val="27"/>
  </w:num>
  <w:num w:numId="10">
    <w:abstractNumId w:val="10"/>
  </w:num>
  <w:num w:numId="11">
    <w:abstractNumId w:val="21"/>
  </w:num>
  <w:num w:numId="12">
    <w:abstractNumId w:val="8"/>
  </w:num>
  <w:num w:numId="13">
    <w:abstractNumId w:val="20"/>
  </w:num>
  <w:num w:numId="14">
    <w:abstractNumId w:val="2"/>
  </w:num>
  <w:num w:numId="15">
    <w:abstractNumId w:val="19"/>
  </w:num>
  <w:num w:numId="16">
    <w:abstractNumId w:val="13"/>
  </w:num>
  <w:num w:numId="17">
    <w:abstractNumId w:val="0"/>
  </w:num>
  <w:num w:numId="18">
    <w:abstractNumId w:val="16"/>
  </w:num>
  <w:num w:numId="19">
    <w:abstractNumId w:val="28"/>
  </w:num>
  <w:num w:numId="20">
    <w:abstractNumId w:val="9"/>
  </w:num>
  <w:num w:numId="21">
    <w:abstractNumId w:val="17"/>
  </w:num>
  <w:num w:numId="22">
    <w:abstractNumId w:val="6"/>
  </w:num>
  <w:num w:numId="23">
    <w:abstractNumId w:val="25"/>
  </w:num>
  <w:num w:numId="24">
    <w:abstractNumId w:val="5"/>
  </w:num>
  <w:num w:numId="25">
    <w:abstractNumId w:val="12"/>
  </w:num>
  <w:num w:numId="26">
    <w:abstractNumId w:val="26"/>
  </w:num>
  <w:num w:numId="27">
    <w:abstractNumId w:val="15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6F"/>
    <w:rsid w:val="00000995"/>
    <w:rsid w:val="00004CE0"/>
    <w:rsid w:val="00010144"/>
    <w:rsid w:val="0002076F"/>
    <w:rsid w:val="00022034"/>
    <w:rsid w:val="000255B0"/>
    <w:rsid w:val="00025BEE"/>
    <w:rsid w:val="00030034"/>
    <w:rsid w:val="00035000"/>
    <w:rsid w:val="00040433"/>
    <w:rsid w:val="00051BDB"/>
    <w:rsid w:val="0005476E"/>
    <w:rsid w:val="0005593E"/>
    <w:rsid w:val="000634F1"/>
    <w:rsid w:val="00065D40"/>
    <w:rsid w:val="00074B36"/>
    <w:rsid w:val="00080CC2"/>
    <w:rsid w:val="0008193E"/>
    <w:rsid w:val="0008326E"/>
    <w:rsid w:val="00085DC8"/>
    <w:rsid w:val="000908D0"/>
    <w:rsid w:val="00092800"/>
    <w:rsid w:val="000963DF"/>
    <w:rsid w:val="000A7E20"/>
    <w:rsid w:val="000C2A37"/>
    <w:rsid w:val="000C3B06"/>
    <w:rsid w:val="000C468B"/>
    <w:rsid w:val="000D1D5B"/>
    <w:rsid w:val="000E11DA"/>
    <w:rsid w:val="000E50C3"/>
    <w:rsid w:val="000E750B"/>
    <w:rsid w:val="000F05E7"/>
    <w:rsid w:val="000F5FFD"/>
    <w:rsid w:val="000F7572"/>
    <w:rsid w:val="00106946"/>
    <w:rsid w:val="00110614"/>
    <w:rsid w:val="00122810"/>
    <w:rsid w:val="00132C40"/>
    <w:rsid w:val="00135EAE"/>
    <w:rsid w:val="00140222"/>
    <w:rsid w:val="00146EA5"/>
    <w:rsid w:val="001501E5"/>
    <w:rsid w:val="00151C64"/>
    <w:rsid w:val="0015407B"/>
    <w:rsid w:val="00157AA0"/>
    <w:rsid w:val="00160F57"/>
    <w:rsid w:val="001668CB"/>
    <w:rsid w:val="00174AF9"/>
    <w:rsid w:val="00180379"/>
    <w:rsid w:val="001856A2"/>
    <w:rsid w:val="0018610D"/>
    <w:rsid w:val="00186983"/>
    <w:rsid w:val="001945B6"/>
    <w:rsid w:val="00194ABF"/>
    <w:rsid w:val="001A2AFF"/>
    <w:rsid w:val="001A6AD4"/>
    <w:rsid w:val="001B6B04"/>
    <w:rsid w:val="001B72CC"/>
    <w:rsid w:val="001C2E67"/>
    <w:rsid w:val="001C3640"/>
    <w:rsid w:val="001D0041"/>
    <w:rsid w:val="001D2E46"/>
    <w:rsid w:val="001D5A64"/>
    <w:rsid w:val="001E04F5"/>
    <w:rsid w:val="001E203A"/>
    <w:rsid w:val="001E2A87"/>
    <w:rsid w:val="001E6709"/>
    <w:rsid w:val="001E7249"/>
    <w:rsid w:val="002023F1"/>
    <w:rsid w:val="00205423"/>
    <w:rsid w:val="00207282"/>
    <w:rsid w:val="00210C26"/>
    <w:rsid w:val="00211BE4"/>
    <w:rsid w:val="00215DF7"/>
    <w:rsid w:val="00215EDC"/>
    <w:rsid w:val="0021612C"/>
    <w:rsid w:val="00223F80"/>
    <w:rsid w:val="00226D85"/>
    <w:rsid w:val="002306A9"/>
    <w:rsid w:val="0024427F"/>
    <w:rsid w:val="002477AE"/>
    <w:rsid w:val="00250B95"/>
    <w:rsid w:val="00255185"/>
    <w:rsid w:val="002578EE"/>
    <w:rsid w:val="002724D0"/>
    <w:rsid w:val="00280F0A"/>
    <w:rsid w:val="002821ED"/>
    <w:rsid w:val="00293612"/>
    <w:rsid w:val="00296AE1"/>
    <w:rsid w:val="002A16EA"/>
    <w:rsid w:val="002A4358"/>
    <w:rsid w:val="002B364E"/>
    <w:rsid w:val="002B7993"/>
    <w:rsid w:val="002C09BA"/>
    <w:rsid w:val="002C23C8"/>
    <w:rsid w:val="002C6505"/>
    <w:rsid w:val="002C7373"/>
    <w:rsid w:val="002E2666"/>
    <w:rsid w:val="002E305B"/>
    <w:rsid w:val="002E32CF"/>
    <w:rsid w:val="002E505A"/>
    <w:rsid w:val="002E5D47"/>
    <w:rsid w:val="002E7537"/>
    <w:rsid w:val="002F6873"/>
    <w:rsid w:val="002F7F47"/>
    <w:rsid w:val="0030052C"/>
    <w:rsid w:val="00302050"/>
    <w:rsid w:val="0030391C"/>
    <w:rsid w:val="00304135"/>
    <w:rsid w:val="003063FB"/>
    <w:rsid w:val="00310D8E"/>
    <w:rsid w:val="00311022"/>
    <w:rsid w:val="0032174F"/>
    <w:rsid w:val="00323D30"/>
    <w:rsid w:val="00331766"/>
    <w:rsid w:val="003320E7"/>
    <w:rsid w:val="00336F92"/>
    <w:rsid w:val="00337603"/>
    <w:rsid w:val="00337F3F"/>
    <w:rsid w:val="003465CC"/>
    <w:rsid w:val="00347DC7"/>
    <w:rsid w:val="0035064B"/>
    <w:rsid w:val="003676B6"/>
    <w:rsid w:val="0037126F"/>
    <w:rsid w:val="00376DF3"/>
    <w:rsid w:val="003773F8"/>
    <w:rsid w:val="00377AE1"/>
    <w:rsid w:val="003842D3"/>
    <w:rsid w:val="003909CE"/>
    <w:rsid w:val="00393A42"/>
    <w:rsid w:val="00395456"/>
    <w:rsid w:val="003A44DA"/>
    <w:rsid w:val="003C1E39"/>
    <w:rsid w:val="003C2DBE"/>
    <w:rsid w:val="003C4B03"/>
    <w:rsid w:val="003C5F6F"/>
    <w:rsid w:val="003E491D"/>
    <w:rsid w:val="003E5E72"/>
    <w:rsid w:val="00421F6B"/>
    <w:rsid w:val="004227DE"/>
    <w:rsid w:val="00434371"/>
    <w:rsid w:val="004409C0"/>
    <w:rsid w:val="00442E26"/>
    <w:rsid w:val="0044442B"/>
    <w:rsid w:val="0044594B"/>
    <w:rsid w:val="00447B00"/>
    <w:rsid w:val="0045082A"/>
    <w:rsid w:val="00450D79"/>
    <w:rsid w:val="004527D5"/>
    <w:rsid w:val="004569C9"/>
    <w:rsid w:val="00464CD0"/>
    <w:rsid w:val="00466429"/>
    <w:rsid w:val="004769A9"/>
    <w:rsid w:val="0048485C"/>
    <w:rsid w:val="00484AA5"/>
    <w:rsid w:val="00484BBF"/>
    <w:rsid w:val="0048650F"/>
    <w:rsid w:val="00490DF8"/>
    <w:rsid w:val="004A2910"/>
    <w:rsid w:val="004A415B"/>
    <w:rsid w:val="004A5D21"/>
    <w:rsid w:val="004A5D69"/>
    <w:rsid w:val="004B2A29"/>
    <w:rsid w:val="004B66E6"/>
    <w:rsid w:val="004C02ED"/>
    <w:rsid w:val="004C1F54"/>
    <w:rsid w:val="004C415E"/>
    <w:rsid w:val="004C5B28"/>
    <w:rsid w:val="004C6B7E"/>
    <w:rsid w:val="004D44FE"/>
    <w:rsid w:val="004E3A97"/>
    <w:rsid w:val="004E756D"/>
    <w:rsid w:val="004F4BF3"/>
    <w:rsid w:val="00510B65"/>
    <w:rsid w:val="00510E81"/>
    <w:rsid w:val="00512FDA"/>
    <w:rsid w:val="00517158"/>
    <w:rsid w:val="00521527"/>
    <w:rsid w:val="00536E6D"/>
    <w:rsid w:val="0054220F"/>
    <w:rsid w:val="00544F2D"/>
    <w:rsid w:val="005467E6"/>
    <w:rsid w:val="0055446E"/>
    <w:rsid w:val="00556ADD"/>
    <w:rsid w:val="00560FAE"/>
    <w:rsid w:val="005637E7"/>
    <w:rsid w:val="00567D61"/>
    <w:rsid w:val="0057026E"/>
    <w:rsid w:val="005717A4"/>
    <w:rsid w:val="005845FB"/>
    <w:rsid w:val="00590FCC"/>
    <w:rsid w:val="00596319"/>
    <w:rsid w:val="005A05D2"/>
    <w:rsid w:val="005A1F37"/>
    <w:rsid w:val="005A7FCE"/>
    <w:rsid w:val="005B7258"/>
    <w:rsid w:val="005B7C4E"/>
    <w:rsid w:val="005C51F2"/>
    <w:rsid w:val="005C5A8E"/>
    <w:rsid w:val="005D082E"/>
    <w:rsid w:val="005D181D"/>
    <w:rsid w:val="005D2048"/>
    <w:rsid w:val="005E16C5"/>
    <w:rsid w:val="005E62E2"/>
    <w:rsid w:val="005F50BB"/>
    <w:rsid w:val="005F753D"/>
    <w:rsid w:val="00600460"/>
    <w:rsid w:val="00600A83"/>
    <w:rsid w:val="00610AAD"/>
    <w:rsid w:val="0062703B"/>
    <w:rsid w:val="006378E5"/>
    <w:rsid w:val="006440E1"/>
    <w:rsid w:val="00647559"/>
    <w:rsid w:val="00651D1B"/>
    <w:rsid w:val="006543EB"/>
    <w:rsid w:val="00664DEC"/>
    <w:rsid w:val="00665E1C"/>
    <w:rsid w:val="00676901"/>
    <w:rsid w:val="00685097"/>
    <w:rsid w:val="006851C9"/>
    <w:rsid w:val="00686B53"/>
    <w:rsid w:val="006876C8"/>
    <w:rsid w:val="0069160D"/>
    <w:rsid w:val="006924FA"/>
    <w:rsid w:val="00694D0D"/>
    <w:rsid w:val="006A1659"/>
    <w:rsid w:val="006B65C8"/>
    <w:rsid w:val="006B7A7B"/>
    <w:rsid w:val="006C0B87"/>
    <w:rsid w:val="006C1E6C"/>
    <w:rsid w:val="006C587A"/>
    <w:rsid w:val="006D1D2B"/>
    <w:rsid w:val="006D2737"/>
    <w:rsid w:val="006D2B66"/>
    <w:rsid w:val="006D6F22"/>
    <w:rsid w:val="006F0FA5"/>
    <w:rsid w:val="006F261F"/>
    <w:rsid w:val="006F7B8C"/>
    <w:rsid w:val="00713FE0"/>
    <w:rsid w:val="00722085"/>
    <w:rsid w:val="00723E0D"/>
    <w:rsid w:val="00726F7A"/>
    <w:rsid w:val="00732174"/>
    <w:rsid w:val="007325FE"/>
    <w:rsid w:val="00732904"/>
    <w:rsid w:val="00732B33"/>
    <w:rsid w:val="007334CF"/>
    <w:rsid w:val="00733F78"/>
    <w:rsid w:val="00735650"/>
    <w:rsid w:val="00735AEC"/>
    <w:rsid w:val="00736A2F"/>
    <w:rsid w:val="00740566"/>
    <w:rsid w:val="00762C14"/>
    <w:rsid w:val="00764536"/>
    <w:rsid w:val="00770D4F"/>
    <w:rsid w:val="007713CD"/>
    <w:rsid w:val="007750CC"/>
    <w:rsid w:val="00780E16"/>
    <w:rsid w:val="007856DF"/>
    <w:rsid w:val="00797001"/>
    <w:rsid w:val="007A54BA"/>
    <w:rsid w:val="007A7F5C"/>
    <w:rsid w:val="007B43D8"/>
    <w:rsid w:val="007C0993"/>
    <w:rsid w:val="007C6921"/>
    <w:rsid w:val="007D05C1"/>
    <w:rsid w:val="007D0E60"/>
    <w:rsid w:val="007D44CE"/>
    <w:rsid w:val="007D77F6"/>
    <w:rsid w:val="007E1661"/>
    <w:rsid w:val="007E34EE"/>
    <w:rsid w:val="007F3A7E"/>
    <w:rsid w:val="00802896"/>
    <w:rsid w:val="00803430"/>
    <w:rsid w:val="00817149"/>
    <w:rsid w:val="00817D82"/>
    <w:rsid w:val="008242EB"/>
    <w:rsid w:val="008314C0"/>
    <w:rsid w:val="008340D5"/>
    <w:rsid w:val="00843E42"/>
    <w:rsid w:val="00844D9A"/>
    <w:rsid w:val="00846647"/>
    <w:rsid w:val="00854B4E"/>
    <w:rsid w:val="00855F10"/>
    <w:rsid w:val="00857D1B"/>
    <w:rsid w:val="00860476"/>
    <w:rsid w:val="0086116F"/>
    <w:rsid w:val="00863B54"/>
    <w:rsid w:val="0086511C"/>
    <w:rsid w:val="00870258"/>
    <w:rsid w:val="0087103A"/>
    <w:rsid w:val="0089326A"/>
    <w:rsid w:val="00893938"/>
    <w:rsid w:val="008A2260"/>
    <w:rsid w:val="008A24ED"/>
    <w:rsid w:val="008A6A8F"/>
    <w:rsid w:val="008B012F"/>
    <w:rsid w:val="008B302D"/>
    <w:rsid w:val="008B57D5"/>
    <w:rsid w:val="008D10AC"/>
    <w:rsid w:val="008D182F"/>
    <w:rsid w:val="008D4FA7"/>
    <w:rsid w:val="008D7033"/>
    <w:rsid w:val="008E36DB"/>
    <w:rsid w:val="008E3B12"/>
    <w:rsid w:val="008E4629"/>
    <w:rsid w:val="008F4561"/>
    <w:rsid w:val="008F537F"/>
    <w:rsid w:val="009023FE"/>
    <w:rsid w:val="0090364C"/>
    <w:rsid w:val="00907EDD"/>
    <w:rsid w:val="009125B6"/>
    <w:rsid w:val="0091499C"/>
    <w:rsid w:val="00914EA5"/>
    <w:rsid w:val="00916E30"/>
    <w:rsid w:val="009176A3"/>
    <w:rsid w:val="00934ED4"/>
    <w:rsid w:val="009437D7"/>
    <w:rsid w:val="00956AA1"/>
    <w:rsid w:val="009619CF"/>
    <w:rsid w:val="0097689F"/>
    <w:rsid w:val="0098178D"/>
    <w:rsid w:val="0098507D"/>
    <w:rsid w:val="00994F94"/>
    <w:rsid w:val="009A1F39"/>
    <w:rsid w:val="009A2E78"/>
    <w:rsid w:val="009A3108"/>
    <w:rsid w:val="009A6CC0"/>
    <w:rsid w:val="009B2F31"/>
    <w:rsid w:val="009B3733"/>
    <w:rsid w:val="009B44D5"/>
    <w:rsid w:val="009C1EBF"/>
    <w:rsid w:val="009C2078"/>
    <w:rsid w:val="009C67E9"/>
    <w:rsid w:val="009C797D"/>
    <w:rsid w:val="009D0BE3"/>
    <w:rsid w:val="009D0D80"/>
    <w:rsid w:val="009E2F46"/>
    <w:rsid w:val="009F177C"/>
    <w:rsid w:val="009F420D"/>
    <w:rsid w:val="009F4222"/>
    <w:rsid w:val="009F6C0F"/>
    <w:rsid w:val="00A05B30"/>
    <w:rsid w:val="00A10279"/>
    <w:rsid w:val="00A1078C"/>
    <w:rsid w:val="00A166D5"/>
    <w:rsid w:val="00A23B17"/>
    <w:rsid w:val="00A313D9"/>
    <w:rsid w:val="00A330C8"/>
    <w:rsid w:val="00A4056F"/>
    <w:rsid w:val="00A52558"/>
    <w:rsid w:val="00A52A34"/>
    <w:rsid w:val="00A618ED"/>
    <w:rsid w:val="00A650EA"/>
    <w:rsid w:val="00A77D16"/>
    <w:rsid w:val="00A801C3"/>
    <w:rsid w:val="00A80B72"/>
    <w:rsid w:val="00A81B18"/>
    <w:rsid w:val="00A845EE"/>
    <w:rsid w:val="00A84F2B"/>
    <w:rsid w:val="00AA42A7"/>
    <w:rsid w:val="00AA445C"/>
    <w:rsid w:val="00AB28A6"/>
    <w:rsid w:val="00AC0769"/>
    <w:rsid w:val="00AC3CCD"/>
    <w:rsid w:val="00AD12B9"/>
    <w:rsid w:val="00AD36D1"/>
    <w:rsid w:val="00AD7144"/>
    <w:rsid w:val="00AE08F8"/>
    <w:rsid w:val="00AE764B"/>
    <w:rsid w:val="00AF010E"/>
    <w:rsid w:val="00AF0B68"/>
    <w:rsid w:val="00B00C76"/>
    <w:rsid w:val="00B0111E"/>
    <w:rsid w:val="00B01F90"/>
    <w:rsid w:val="00B12CB2"/>
    <w:rsid w:val="00B13FB4"/>
    <w:rsid w:val="00B16CC2"/>
    <w:rsid w:val="00B25810"/>
    <w:rsid w:val="00B27D15"/>
    <w:rsid w:val="00B32338"/>
    <w:rsid w:val="00B44078"/>
    <w:rsid w:val="00B45FD7"/>
    <w:rsid w:val="00B53E76"/>
    <w:rsid w:val="00B54808"/>
    <w:rsid w:val="00B60251"/>
    <w:rsid w:val="00B60D5E"/>
    <w:rsid w:val="00B66D32"/>
    <w:rsid w:val="00B7304F"/>
    <w:rsid w:val="00B74CE5"/>
    <w:rsid w:val="00B74D81"/>
    <w:rsid w:val="00B7546B"/>
    <w:rsid w:val="00B75888"/>
    <w:rsid w:val="00B77289"/>
    <w:rsid w:val="00B80F3C"/>
    <w:rsid w:val="00B9491C"/>
    <w:rsid w:val="00B94994"/>
    <w:rsid w:val="00B9731B"/>
    <w:rsid w:val="00BA41DD"/>
    <w:rsid w:val="00BA65A6"/>
    <w:rsid w:val="00BA7B35"/>
    <w:rsid w:val="00BB1052"/>
    <w:rsid w:val="00BB689F"/>
    <w:rsid w:val="00BB77E8"/>
    <w:rsid w:val="00BC2AAA"/>
    <w:rsid w:val="00BC47E1"/>
    <w:rsid w:val="00BC48E3"/>
    <w:rsid w:val="00BD42AC"/>
    <w:rsid w:val="00BE2631"/>
    <w:rsid w:val="00BE6FA1"/>
    <w:rsid w:val="00C006C0"/>
    <w:rsid w:val="00C04EEF"/>
    <w:rsid w:val="00C11005"/>
    <w:rsid w:val="00C13188"/>
    <w:rsid w:val="00C144B1"/>
    <w:rsid w:val="00C3359A"/>
    <w:rsid w:val="00C343CA"/>
    <w:rsid w:val="00C52023"/>
    <w:rsid w:val="00C57492"/>
    <w:rsid w:val="00C61565"/>
    <w:rsid w:val="00C63248"/>
    <w:rsid w:val="00C6598D"/>
    <w:rsid w:val="00C768E2"/>
    <w:rsid w:val="00C77811"/>
    <w:rsid w:val="00C82FEC"/>
    <w:rsid w:val="00C83241"/>
    <w:rsid w:val="00C8424F"/>
    <w:rsid w:val="00C8492D"/>
    <w:rsid w:val="00C95BAB"/>
    <w:rsid w:val="00CA57BA"/>
    <w:rsid w:val="00CB1A2F"/>
    <w:rsid w:val="00CB2621"/>
    <w:rsid w:val="00CC1B0F"/>
    <w:rsid w:val="00CC384C"/>
    <w:rsid w:val="00CC77C4"/>
    <w:rsid w:val="00CD6F2A"/>
    <w:rsid w:val="00CE25F0"/>
    <w:rsid w:val="00CE4562"/>
    <w:rsid w:val="00CE6929"/>
    <w:rsid w:val="00CF0422"/>
    <w:rsid w:val="00CF6E4D"/>
    <w:rsid w:val="00D12990"/>
    <w:rsid w:val="00D12E43"/>
    <w:rsid w:val="00D20AE9"/>
    <w:rsid w:val="00D20EA3"/>
    <w:rsid w:val="00D221CA"/>
    <w:rsid w:val="00D227BA"/>
    <w:rsid w:val="00D230DE"/>
    <w:rsid w:val="00D23484"/>
    <w:rsid w:val="00D23A37"/>
    <w:rsid w:val="00D30810"/>
    <w:rsid w:val="00D34751"/>
    <w:rsid w:val="00D410AC"/>
    <w:rsid w:val="00D440E6"/>
    <w:rsid w:val="00D456C1"/>
    <w:rsid w:val="00D45780"/>
    <w:rsid w:val="00D51762"/>
    <w:rsid w:val="00D533A0"/>
    <w:rsid w:val="00D55061"/>
    <w:rsid w:val="00D55498"/>
    <w:rsid w:val="00D5695F"/>
    <w:rsid w:val="00D57201"/>
    <w:rsid w:val="00D65011"/>
    <w:rsid w:val="00D80C76"/>
    <w:rsid w:val="00D83865"/>
    <w:rsid w:val="00D95A04"/>
    <w:rsid w:val="00D96777"/>
    <w:rsid w:val="00DA1DCA"/>
    <w:rsid w:val="00DA581E"/>
    <w:rsid w:val="00DB0287"/>
    <w:rsid w:val="00DB0C80"/>
    <w:rsid w:val="00DB1EE5"/>
    <w:rsid w:val="00DC2ADC"/>
    <w:rsid w:val="00DC623F"/>
    <w:rsid w:val="00DC7236"/>
    <w:rsid w:val="00DC73A1"/>
    <w:rsid w:val="00DD225F"/>
    <w:rsid w:val="00DE4908"/>
    <w:rsid w:val="00DE5B70"/>
    <w:rsid w:val="00DE6944"/>
    <w:rsid w:val="00DE7799"/>
    <w:rsid w:val="00DF78BE"/>
    <w:rsid w:val="00E02D7F"/>
    <w:rsid w:val="00E10B25"/>
    <w:rsid w:val="00E11A09"/>
    <w:rsid w:val="00E13BBA"/>
    <w:rsid w:val="00E20FD7"/>
    <w:rsid w:val="00E21568"/>
    <w:rsid w:val="00E22AFF"/>
    <w:rsid w:val="00E30513"/>
    <w:rsid w:val="00E3245B"/>
    <w:rsid w:val="00E33A12"/>
    <w:rsid w:val="00E438F7"/>
    <w:rsid w:val="00E46509"/>
    <w:rsid w:val="00E46D86"/>
    <w:rsid w:val="00E509A7"/>
    <w:rsid w:val="00E536EE"/>
    <w:rsid w:val="00E53F5B"/>
    <w:rsid w:val="00E57D20"/>
    <w:rsid w:val="00E65119"/>
    <w:rsid w:val="00E71397"/>
    <w:rsid w:val="00E767BC"/>
    <w:rsid w:val="00E86453"/>
    <w:rsid w:val="00E86B3B"/>
    <w:rsid w:val="00E92634"/>
    <w:rsid w:val="00E93835"/>
    <w:rsid w:val="00E96519"/>
    <w:rsid w:val="00EA169E"/>
    <w:rsid w:val="00EA69B3"/>
    <w:rsid w:val="00EB0F71"/>
    <w:rsid w:val="00EB441E"/>
    <w:rsid w:val="00EC1F69"/>
    <w:rsid w:val="00EC4F4B"/>
    <w:rsid w:val="00EC5655"/>
    <w:rsid w:val="00EC7EC3"/>
    <w:rsid w:val="00EE56C2"/>
    <w:rsid w:val="00EF473B"/>
    <w:rsid w:val="00F043AB"/>
    <w:rsid w:val="00F050E8"/>
    <w:rsid w:val="00F24B0E"/>
    <w:rsid w:val="00F26334"/>
    <w:rsid w:val="00F301E0"/>
    <w:rsid w:val="00F34580"/>
    <w:rsid w:val="00F41191"/>
    <w:rsid w:val="00F41530"/>
    <w:rsid w:val="00F446AE"/>
    <w:rsid w:val="00F46116"/>
    <w:rsid w:val="00F46E4B"/>
    <w:rsid w:val="00F6566E"/>
    <w:rsid w:val="00F662D7"/>
    <w:rsid w:val="00F66713"/>
    <w:rsid w:val="00F706BD"/>
    <w:rsid w:val="00F76BA4"/>
    <w:rsid w:val="00F805D6"/>
    <w:rsid w:val="00F815F5"/>
    <w:rsid w:val="00F827C6"/>
    <w:rsid w:val="00F91668"/>
    <w:rsid w:val="00F92101"/>
    <w:rsid w:val="00F95F0E"/>
    <w:rsid w:val="00FA74AE"/>
    <w:rsid w:val="00FB698B"/>
    <w:rsid w:val="00FB7B4F"/>
    <w:rsid w:val="00FC3240"/>
    <w:rsid w:val="00FD472D"/>
    <w:rsid w:val="00FD4ACD"/>
    <w:rsid w:val="00FD581D"/>
    <w:rsid w:val="00FD5A77"/>
    <w:rsid w:val="00FD5E8D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29543F"/>
  <w15:chartTrackingRefBased/>
  <w15:docId w15:val="{72BEA628-472F-4429-B5D8-9B78E17B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3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21"/>
    <w:pPr>
      <w:ind w:left="720" w:firstLine="709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D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2D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01F90"/>
    <w:rPr>
      <w:color w:val="0000FF"/>
      <w:u w:val="single"/>
    </w:rPr>
  </w:style>
  <w:style w:type="character" w:customStyle="1" w:styleId="rffvmb">
    <w:name w:val="rffvmb"/>
    <w:basedOn w:val="a0"/>
    <w:rsid w:val="00F41191"/>
  </w:style>
  <w:style w:type="character" w:customStyle="1" w:styleId="10">
    <w:name w:val="Заголовок 1 Знак"/>
    <w:basedOn w:val="a0"/>
    <w:link w:val="1"/>
    <w:uiPriority w:val="9"/>
    <w:rsid w:val="005637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text-short">
    <w:name w:val="extendedtext-short"/>
    <w:basedOn w:val="a0"/>
    <w:rsid w:val="00B74D81"/>
  </w:style>
  <w:style w:type="character" w:styleId="a7">
    <w:name w:val="annotation reference"/>
    <w:basedOn w:val="a0"/>
    <w:uiPriority w:val="99"/>
    <w:semiHidden/>
    <w:unhideWhenUsed/>
    <w:rsid w:val="008E46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462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4629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46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4629"/>
    <w:rPr>
      <w:rFonts w:eastAsiaTheme="minorEastAsia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E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62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E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62E2"/>
    <w:rPr>
      <w:rFonts w:eastAsiaTheme="minorEastAsia"/>
      <w:lang w:eastAsia="ru-RU"/>
    </w:rPr>
  </w:style>
  <w:style w:type="paragraph" w:styleId="af0">
    <w:name w:val="Revision"/>
    <w:hidden/>
    <w:uiPriority w:val="99"/>
    <w:semiHidden/>
    <w:rsid w:val="009125B6"/>
    <w:pPr>
      <w:spacing w:after="0" w:line="240" w:lineRule="auto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6D1D2B"/>
    <w:pPr>
      <w:widowControl w:val="0"/>
      <w:autoSpaceDE w:val="0"/>
      <w:autoSpaceDN w:val="0"/>
      <w:adjustRightInd w:val="0"/>
      <w:spacing w:after="0" w:line="322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6D1D2B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Body Text Indent"/>
    <w:basedOn w:val="a"/>
    <w:link w:val="af2"/>
    <w:uiPriority w:val="99"/>
    <w:rsid w:val="00025BEE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25B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МЦКО</cp:lastModifiedBy>
  <cp:revision>2</cp:revision>
  <cp:lastPrinted>2025-02-19T13:59:00Z</cp:lastPrinted>
  <dcterms:created xsi:type="dcterms:W3CDTF">2025-04-25T12:06:00Z</dcterms:created>
  <dcterms:modified xsi:type="dcterms:W3CDTF">2025-04-25T12:06:00Z</dcterms:modified>
</cp:coreProperties>
</file>